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52D00CAB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B0587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0EC8E02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6651AE">
        <w:rPr>
          <w:rFonts w:ascii="Times New Roman" w:hAnsi="Times New Roman" w:cs="Times New Roman"/>
          <w:sz w:val="24"/>
          <w:szCs w:val="24"/>
        </w:rPr>
        <w:t>2</w:t>
      </w:r>
      <w:r w:rsidR="007B0587">
        <w:rPr>
          <w:rFonts w:ascii="Times New Roman" w:hAnsi="Times New Roman" w:cs="Times New Roman"/>
          <w:sz w:val="24"/>
          <w:szCs w:val="24"/>
        </w:rPr>
        <w:t>8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7B0587">
        <w:rPr>
          <w:rFonts w:ascii="Times New Roman" w:hAnsi="Times New Roman" w:cs="Times New Roman"/>
          <w:sz w:val="24"/>
          <w:szCs w:val="24"/>
        </w:rPr>
        <w:t>апреля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697EAA6C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</w:t>
      </w:r>
      <w:proofErr w:type="gramEnd"/>
      <w:r w:rsidRPr="002E3F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3F23">
        <w:rPr>
          <w:rFonts w:ascii="Times New Roman" w:hAnsi="Times New Roman" w:cs="Times New Roman"/>
          <w:sz w:val="24"/>
          <w:szCs w:val="24"/>
        </w:rPr>
        <w:t>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proofErr w:type="gramEnd"/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="007543A9">
        <w:rPr>
          <w:rFonts w:ascii="Times New Roman" w:hAnsi="Times New Roman" w:cs="Times New Roman"/>
          <w:sz w:val="24"/>
          <w:szCs w:val="24"/>
        </w:rPr>
        <w:t>,</w:t>
      </w:r>
      <w:r w:rsidR="007543A9" w:rsidRPr="007543A9">
        <w:rPr>
          <w:rFonts w:ascii="Times New Roman" w:hAnsi="Times New Roman" w:cs="Times New Roman"/>
          <w:sz w:val="24"/>
          <w:szCs w:val="24"/>
        </w:rPr>
        <w:t xml:space="preserve"> </w:t>
      </w:r>
      <w:r w:rsidR="007543A9">
        <w:rPr>
          <w:rFonts w:ascii="Times New Roman" w:hAnsi="Times New Roman" w:cs="Times New Roman"/>
          <w:sz w:val="24"/>
          <w:szCs w:val="24"/>
        </w:rPr>
        <w:t>от 27 декабря 2021 года № 628-п</w:t>
      </w:r>
      <w:r w:rsidR="0012527A">
        <w:rPr>
          <w:rFonts w:ascii="Times New Roman" w:hAnsi="Times New Roman" w:cs="Times New Roman"/>
          <w:sz w:val="24"/>
          <w:szCs w:val="24"/>
        </w:rPr>
        <w:t>, от 25 февраля 2022 года № 70-п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0EF94" w14:textId="77777777" w:rsidR="00E1020B" w:rsidRDefault="00E1020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31FB8115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</w:t>
                  </w:r>
                  <w:r w:rsidR="0012527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еса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893DDE5" w14:textId="77777777" w:rsidR="00625E21" w:rsidRDefault="00625E21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Ханты-Мансийском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654E2778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024D12A5" w14:textId="77777777" w:rsidR="00625E21" w:rsidRDefault="00625E2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4C4852EA" w14:textId="61D0F491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337685" w14:textId="77777777" w:rsidR="0012527A" w:rsidRPr="005F7E81" w:rsidRDefault="0012527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38BBE466" w:rsidR="00111404" w:rsidRDefault="0012527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24450FE4" w14:textId="1B35FCE4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194BA443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 w:rsidR="007543A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4C7E7CD5" w14:textId="77777777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004898CB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 w:rsidR="0012527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 w:rsidR="0012527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0DC15249" w14:textId="3AF22E0B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C1E7D5A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 w:rsidR="001252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организации </w:t>
                  </w:r>
                  <w:r w:rsidR="001252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proofErr w:type="gramEnd"/>
                  <w:r w:rsidR="001252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proofErr w:type="spell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Сургутской</w:t>
                  </w:r>
                  <w:proofErr w:type="spellEnd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1EA2856" w14:textId="77777777" w:rsidR="00744AB2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2002A037" w14:textId="77777777" w:rsidR="00BC4D5A" w:rsidRDefault="00BC4D5A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3EE1979A" w:rsidR="00DE5B51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625E21">
        <w:rPr>
          <w:rFonts w:ascii="Times New Roman" w:hAnsi="Times New Roman" w:cs="Times New Roman"/>
          <w:sz w:val="24"/>
          <w:szCs w:val="24"/>
        </w:rPr>
        <w:t>Ушаков</w:t>
      </w:r>
      <w:r w:rsidR="0012527A">
        <w:rPr>
          <w:rFonts w:ascii="Times New Roman" w:hAnsi="Times New Roman" w:cs="Times New Roman"/>
          <w:sz w:val="24"/>
          <w:szCs w:val="24"/>
        </w:rPr>
        <w:t xml:space="preserve"> </w:t>
      </w:r>
      <w:r w:rsidR="00625E21">
        <w:rPr>
          <w:rFonts w:ascii="Times New Roman" w:hAnsi="Times New Roman" w:cs="Times New Roman"/>
          <w:sz w:val="24"/>
          <w:szCs w:val="24"/>
        </w:rPr>
        <w:t>А</w:t>
      </w:r>
      <w:r w:rsidR="0012527A">
        <w:rPr>
          <w:rFonts w:ascii="Times New Roman" w:hAnsi="Times New Roman" w:cs="Times New Roman"/>
          <w:sz w:val="24"/>
          <w:szCs w:val="24"/>
        </w:rPr>
        <w:t>.</w:t>
      </w:r>
      <w:r w:rsidR="00625E21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12527A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625E2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790D28">
        <w:rPr>
          <w:rFonts w:ascii="Times New Roman" w:hAnsi="Times New Roman" w:cs="Times New Roman"/>
          <w:sz w:val="24"/>
          <w:szCs w:val="24"/>
        </w:rPr>
        <w:t>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2D8006" w14:textId="02D922DC" w:rsidR="008C18DD" w:rsidRPr="00E1020B" w:rsidRDefault="00CA51E9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Избрание</w:t>
      </w:r>
      <w:r w:rsidR="004E455D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председателя комиссии по разработке территориальной программы обязательного медицинского страхования на </w:t>
      </w:r>
      <w:r w:rsidR="00EE6E82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заседание комиссии 28.04.2022.</w:t>
      </w:r>
    </w:p>
    <w:p w14:paraId="709CEF7D" w14:textId="2322F101" w:rsidR="004E455D" w:rsidRPr="0012527A" w:rsidRDefault="004E455D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55D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</w:p>
    <w:p w14:paraId="1F680FD3" w14:textId="5FB5FA98" w:rsidR="0012527A" w:rsidRDefault="0012527A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7B0587">
        <w:rPr>
          <w:rFonts w:ascii="Times New Roman" w:eastAsia="Times New Roman" w:hAnsi="Times New Roman" w:cs="Times New Roman"/>
          <w:sz w:val="24"/>
          <w:szCs w:val="24"/>
        </w:rPr>
        <w:t>апреле</w:t>
      </w: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 2022 года.</w:t>
      </w:r>
    </w:p>
    <w:p w14:paraId="635B747B" w14:textId="45DA0FA6" w:rsidR="007B0587" w:rsidRPr="0012527A" w:rsidRDefault="007B0587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0587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расчёта и размера стимулирующих выплат в рамках подушевого норматива финансирования медицинской помощи в амбулаторных условиях, а также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1 квартал 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B0587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054A78CA" w14:textId="1818F134" w:rsidR="00153184" w:rsidRDefault="0012527A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7B058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год.</w:t>
      </w:r>
    </w:p>
    <w:p w14:paraId="32959614" w14:textId="241BEE09" w:rsidR="00C874B7" w:rsidRDefault="00C874B7" w:rsidP="007543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CB3E76E" w14:textId="77777777" w:rsidR="00CA51E9" w:rsidRPr="00E1020B" w:rsidRDefault="004E455D" w:rsidP="00E102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51E9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28.04.2022. </w:t>
      </w:r>
    </w:p>
    <w:p w14:paraId="3BBB09FA" w14:textId="66DCF213" w:rsidR="00BD222C" w:rsidRPr="00E1020B" w:rsidRDefault="00CA51E9" w:rsidP="00E102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3466C2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лушали:</w:t>
      </w:r>
      <w:r w:rsidR="003466C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Фучежи</w:t>
      </w:r>
      <w:proofErr w:type="spellEnd"/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А.П.</w:t>
      </w:r>
      <w:r w:rsidR="003466C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="003466C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котор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proofErr w:type="gramEnd"/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66C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сообщил, что с</w:t>
      </w:r>
      <w:r w:rsidR="00CE340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огласно </w:t>
      </w:r>
      <w:r w:rsidR="00D6067E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CE340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оложению о деятельности комиссии по разработке территориальной программы</w:t>
      </w:r>
      <w:r w:rsidR="00224DDF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обязательного медицинского страхования </w:t>
      </w:r>
      <w:proofErr w:type="gramStart"/>
      <w:r w:rsidR="00224DDF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(приложение 1 к правилам ОМС, утв. приказом Минздрава РФ от 28.02.2019 № 108н)</w:t>
      </w:r>
      <w:r w:rsidR="00CE340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</w:t>
      </w:r>
      <w:proofErr w:type="gramEnd"/>
      <w:r w:rsidR="00CE340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деятельность на территории субъекта РФ.</w:t>
      </w:r>
    </w:p>
    <w:p w14:paraId="26849BE8" w14:textId="5C7E0746" w:rsidR="00224DDF" w:rsidRPr="00E1020B" w:rsidRDefault="00224DDF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485DD25F" w14:textId="43180DD4" w:rsidR="00224DDF" w:rsidRPr="00E1020B" w:rsidRDefault="00224DDF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029F4D5B" w14:textId="073EC892" w:rsidR="00D6067E" w:rsidRPr="00CE3D62" w:rsidRDefault="003466C2" w:rsidP="003466C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</w:t>
      </w:r>
      <w:r w:rsidR="0091229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C21D3"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сегодня отсутствует на заседании комиссии.</w:t>
      </w:r>
    </w:p>
    <w:p w14:paraId="5447E1CB" w14:textId="41DB5699" w:rsidR="003466C2" w:rsidRPr="00E1020B" w:rsidRDefault="00D6067E" w:rsidP="003466C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bookmarkStart w:id="1" w:name="_GoBack"/>
      <w:bookmarkEnd w:id="1"/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</w:t>
      </w:r>
      <w:r w:rsidR="00CA51E9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и не содержит норм, регулирующих ситуацию в случае отсутствия председателя комиссии. С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</w:t>
      </w:r>
      <w:r w:rsidR="00CA51E9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олнительной власти субъекта РФ.</w:t>
      </w:r>
    </w:p>
    <w:p w14:paraId="638D35D3" w14:textId="6760E54B" w:rsidR="00D6067E" w:rsidRPr="00E1020B" w:rsidRDefault="00D6067E" w:rsidP="003466C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Поскольку из утвержденного состава комиссии представителем органа исполнительной власти субъекта РФ является заместитель директора </w:t>
      </w:r>
      <w:proofErr w:type="spellStart"/>
      <w:r w:rsidR="0000232F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Депздрава</w:t>
      </w:r>
      <w:proofErr w:type="spellEnd"/>
      <w:r w:rsidR="0000232F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Югры Касьянова Е.В., предлага</w:t>
      </w:r>
      <w:r w:rsidR="00CA51E9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ется избрать</w:t>
      </w:r>
      <w:r w:rsidR="0000232F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</w:t>
      </w:r>
      <w:r w:rsidR="00CA51E9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ем </w:t>
      </w:r>
      <w:r w:rsidR="0000232F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комиссии по разработке территориальной программы обязательного медицинского страхования на </w:t>
      </w:r>
      <w:r w:rsidR="00EE6E82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заседание комиссии 28.04.2022. </w:t>
      </w:r>
      <w:r w:rsidR="0000232F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025AC685" w14:textId="77777777" w:rsidR="004E455D" w:rsidRPr="00E1020B" w:rsidRDefault="004E455D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F7E9BC7" w14:textId="77777777" w:rsidR="004E455D" w:rsidRPr="00E1020B" w:rsidRDefault="004E455D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672B1BBA" w14:textId="10DE5036" w:rsidR="004E455D" w:rsidRPr="00E1020B" w:rsidRDefault="004E455D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="00EE6E82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28.04.2022. - </w:t>
      </w:r>
      <w:r w:rsidR="001E425C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7F751B2C" w14:textId="668C6B72" w:rsidR="004E455D" w:rsidRPr="00E1020B" w:rsidRDefault="004E455D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E1020B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8CC5E18" w14:textId="77777777" w:rsidR="001E425C" w:rsidRPr="00E1020B" w:rsidRDefault="001E425C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F891DB" w14:textId="71A9591B" w:rsidR="00945FE6" w:rsidRDefault="004E455D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  <w:r w:rsidR="00945FE6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CC9E6A" w14:textId="38A9E6D3" w:rsidR="00945FE6" w:rsidRPr="006B1A49" w:rsidRDefault="00D445D1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>Ушакова</w:t>
      </w:r>
      <w:r w:rsidR="00425EB9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>А</w:t>
      </w:r>
      <w:r w:rsidR="00425EB9">
        <w:rPr>
          <w:rFonts w:ascii="Times New Roman" w:hAnsi="Times New Roman" w:cs="Times New Roman"/>
          <w:sz w:val="24"/>
          <w:szCs w:val="24"/>
        </w:rPr>
        <w:t>.</w:t>
      </w:r>
      <w:r w:rsidR="002B2998">
        <w:rPr>
          <w:rFonts w:ascii="Times New Roman" w:hAnsi="Times New Roman" w:cs="Times New Roman"/>
          <w:sz w:val="24"/>
          <w:szCs w:val="24"/>
        </w:rPr>
        <w:t>А</w:t>
      </w:r>
      <w:r w:rsidR="00425EB9">
        <w:rPr>
          <w:rFonts w:ascii="Times New Roman" w:hAnsi="Times New Roman" w:cs="Times New Roman"/>
          <w:sz w:val="24"/>
          <w:szCs w:val="24"/>
        </w:rPr>
        <w:t>., котор</w:t>
      </w:r>
      <w:r w:rsidR="002B2998">
        <w:rPr>
          <w:rFonts w:ascii="Times New Roman" w:hAnsi="Times New Roman" w:cs="Times New Roman"/>
          <w:sz w:val="24"/>
          <w:szCs w:val="24"/>
        </w:rPr>
        <w:t>ый</w:t>
      </w:r>
      <w:r w:rsidR="00153184"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="00153184"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80A0E2A" w14:textId="6908FD0C" w:rsidR="00153184" w:rsidRPr="00945FE6" w:rsidRDefault="0012527A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учетом предложений </w:t>
      </w:r>
      <w:proofErr w:type="spellStart"/>
      <w:r w:rsidRPr="0012527A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12527A">
        <w:rPr>
          <w:rFonts w:ascii="Times New Roman" w:hAnsi="Times New Roman" w:cs="Times New Roman"/>
          <w:sz w:val="24"/>
          <w:szCs w:val="24"/>
        </w:rPr>
        <w:t xml:space="preserve"> Югры и ТФОМС Югры</w:t>
      </w:r>
      <w:r w:rsidR="0040561D" w:rsidRPr="006B1A49">
        <w:rPr>
          <w:rFonts w:ascii="Times New Roman" w:hAnsi="Times New Roman"/>
          <w:sz w:val="24"/>
          <w:szCs w:val="24"/>
        </w:rPr>
        <w:t>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1CC8D959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455D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5AFC864" w14:textId="0250AFF6" w:rsidR="00BC0C02" w:rsidRPr="004E455D" w:rsidRDefault="004E455D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153184" w:rsidRPr="004E455D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 1-8 к настоящему протоколу от 2</w:t>
      </w:r>
      <w:r w:rsidR="007B0587" w:rsidRPr="004E455D">
        <w:rPr>
          <w:rFonts w:ascii="Times New Roman" w:hAnsi="Times New Roman" w:cs="Times New Roman"/>
          <w:sz w:val="24"/>
          <w:szCs w:val="24"/>
        </w:rPr>
        <w:t>8</w:t>
      </w:r>
      <w:r w:rsidR="00153184" w:rsidRPr="004E455D">
        <w:rPr>
          <w:rFonts w:ascii="Times New Roman" w:hAnsi="Times New Roman" w:cs="Times New Roman"/>
          <w:sz w:val="24"/>
          <w:szCs w:val="24"/>
        </w:rPr>
        <w:t>.0</w:t>
      </w:r>
      <w:r w:rsidR="007B0587" w:rsidRPr="004E455D">
        <w:rPr>
          <w:rFonts w:ascii="Times New Roman" w:hAnsi="Times New Roman" w:cs="Times New Roman"/>
          <w:sz w:val="24"/>
          <w:szCs w:val="24"/>
        </w:rPr>
        <w:t>4</w:t>
      </w:r>
      <w:r w:rsidR="00153184" w:rsidRPr="004E455D">
        <w:rPr>
          <w:rFonts w:ascii="Times New Roman" w:hAnsi="Times New Roman" w:cs="Times New Roman"/>
          <w:sz w:val="24"/>
          <w:szCs w:val="24"/>
        </w:rPr>
        <w:t>.2022</w:t>
      </w:r>
      <w:r w:rsidR="0015251B" w:rsidRPr="004E455D">
        <w:rPr>
          <w:rFonts w:ascii="Times New Roman" w:hAnsi="Times New Roman" w:cs="Times New Roman"/>
          <w:sz w:val="24"/>
          <w:szCs w:val="24"/>
        </w:rPr>
        <w:t>.</w:t>
      </w:r>
    </w:p>
    <w:p w14:paraId="6399750D" w14:textId="22771843" w:rsidR="0015251B" w:rsidRPr="004E455D" w:rsidRDefault="004E455D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153184" w:rsidRPr="004E455D">
        <w:rPr>
          <w:rFonts w:ascii="Times New Roman" w:hAnsi="Times New Roman" w:cs="Times New Roman"/>
          <w:sz w:val="24"/>
          <w:szCs w:val="24"/>
        </w:rPr>
        <w:t>Приложения 1-</w:t>
      </w:r>
      <w:r w:rsidR="00425EB9" w:rsidRPr="004E455D">
        <w:rPr>
          <w:rFonts w:ascii="Times New Roman" w:hAnsi="Times New Roman" w:cs="Times New Roman"/>
          <w:sz w:val="24"/>
          <w:szCs w:val="24"/>
        </w:rPr>
        <w:t>8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25EB9" w:rsidRPr="004E455D">
        <w:rPr>
          <w:rFonts w:ascii="Times New Roman" w:hAnsi="Times New Roman" w:cs="Times New Roman"/>
          <w:sz w:val="24"/>
          <w:szCs w:val="24"/>
        </w:rPr>
        <w:t>2</w:t>
      </w:r>
      <w:r w:rsidR="007B0587" w:rsidRPr="004E455D">
        <w:rPr>
          <w:rFonts w:ascii="Times New Roman" w:hAnsi="Times New Roman" w:cs="Times New Roman"/>
          <w:sz w:val="24"/>
          <w:szCs w:val="24"/>
        </w:rPr>
        <w:t>5</w:t>
      </w:r>
      <w:r w:rsidR="00153184" w:rsidRPr="004E455D">
        <w:rPr>
          <w:rFonts w:ascii="Times New Roman" w:hAnsi="Times New Roman" w:cs="Times New Roman"/>
          <w:sz w:val="24"/>
          <w:szCs w:val="24"/>
        </w:rPr>
        <w:t>.</w:t>
      </w:r>
      <w:r w:rsidR="00425EB9" w:rsidRPr="004E455D">
        <w:rPr>
          <w:rFonts w:ascii="Times New Roman" w:hAnsi="Times New Roman" w:cs="Times New Roman"/>
          <w:sz w:val="24"/>
          <w:szCs w:val="24"/>
        </w:rPr>
        <w:t>0</w:t>
      </w:r>
      <w:r w:rsidR="007B0587" w:rsidRPr="004E455D">
        <w:rPr>
          <w:rFonts w:ascii="Times New Roman" w:hAnsi="Times New Roman" w:cs="Times New Roman"/>
          <w:sz w:val="24"/>
          <w:szCs w:val="24"/>
        </w:rPr>
        <w:t>3</w:t>
      </w:r>
      <w:r w:rsidR="00153184" w:rsidRPr="004E455D">
        <w:rPr>
          <w:rFonts w:ascii="Times New Roman" w:hAnsi="Times New Roman" w:cs="Times New Roman"/>
          <w:sz w:val="24"/>
          <w:szCs w:val="24"/>
        </w:rPr>
        <w:t>.202</w:t>
      </w:r>
      <w:r w:rsidR="00425EB9" w:rsidRPr="004E455D">
        <w:rPr>
          <w:rFonts w:ascii="Times New Roman" w:hAnsi="Times New Roman" w:cs="Times New Roman"/>
          <w:sz w:val="24"/>
          <w:szCs w:val="24"/>
        </w:rPr>
        <w:t>2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№ </w:t>
      </w:r>
      <w:r w:rsidR="007B0587" w:rsidRPr="004E455D">
        <w:rPr>
          <w:rFonts w:ascii="Times New Roman" w:hAnsi="Times New Roman" w:cs="Times New Roman"/>
          <w:sz w:val="24"/>
          <w:szCs w:val="24"/>
        </w:rPr>
        <w:t>5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1-8 к настоящему протоколу от 28.0</w:t>
      </w:r>
      <w:r w:rsidR="007B0587" w:rsidRPr="004E455D">
        <w:rPr>
          <w:rFonts w:ascii="Times New Roman" w:hAnsi="Times New Roman" w:cs="Times New Roman"/>
          <w:sz w:val="24"/>
          <w:szCs w:val="24"/>
        </w:rPr>
        <w:t>4</w:t>
      </w:r>
      <w:r w:rsidR="00153184" w:rsidRPr="004E455D">
        <w:rPr>
          <w:rFonts w:ascii="Times New Roman" w:hAnsi="Times New Roman" w:cs="Times New Roman"/>
          <w:sz w:val="24"/>
          <w:szCs w:val="24"/>
        </w:rPr>
        <w:t>.2022</w:t>
      </w:r>
      <w:r w:rsidR="00890004" w:rsidRPr="004E455D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6C9AEF2B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1020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7805CD" w14:textId="77777777" w:rsidR="004E455D" w:rsidRDefault="004E455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BD0740" w14:textId="0EF7F273" w:rsidR="00153184" w:rsidRDefault="004E455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7B0587">
        <w:rPr>
          <w:rFonts w:ascii="Times New Roman" w:eastAsia="Times New Roman" w:hAnsi="Times New Roman" w:cs="Times New Roman"/>
          <w:sz w:val="24"/>
          <w:szCs w:val="24"/>
        </w:rPr>
        <w:t>апреле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E549" w14:textId="66096DFF" w:rsidR="00153184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6A5F43"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A5F43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7B0587">
        <w:rPr>
          <w:rFonts w:ascii="Times New Roman" w:hAnsi="Times New Roman" w:cs="Times New Roman"/>
          <w:sz w:val="24"/>
          <w:szCs w:val="24"/>
        </w:rPr>
        <w:t>апреле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28.0</w:t>
      </w:r>
      <w:r w:rsidR="007B058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18BE7FC3" w14:textId="6AAC7100" w:rsidR="0065309E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3ABEAE" w14:textId="1B016AC7" w:rsidR="0065309E" w:rsidRPr="00A74AD9" w:rsidRDefault="0065309E" w:rsidP="0065309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455D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1B1FC1D" w14:textId="2336AE83" w:rsidR="0065309E" w:rsidRPr="00A74AD9" w:rsidRDefault="004E455D" w:rsidP="006530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5309E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65309E">
        <w:rPr>
          <w:rFonts w:ascii="Times New Roman" w:hAnsi="Times New Roman"/>
          <w:sz w:val="24"/>
          <w:szCs w:val="24"/>
        </w:rPr>
        <w:t xml:space="preserve">и размер </w:t>
      </w:r>
      <w:r w:rsidR="0065309E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65309E" w:rsidRPr="00054259">
        <w:rPr>
          <w:rFonts w:ascii="Times New Roman" w:hAnsi="Times New Roman"/>
          <w:sz w:val="24"/>
          <w:szCs w:val="24"/>
        </w:rPr>
        <w:t>, а также</w:t>
      </w:r>
      <w:r w:rsidR="0065309E">
        <w:rPr>
          <w:rFonts w:ascii="Times New Roman" w:hAnsi="Times New Roman"/>
          <w:sz w:val="24"/>
          <w:szCs w:val="24"/>
        </w:rPr>
        <w:t xml:space="preserve"> </w:t>
      </w:r>
      <w:r w:rsidR="0065309E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7B0587">
        <w:rPr>
          <w:rFonts w:ascii="Times New Roman" w:hAnsi="Times New Roman"/>
          <w:sz w:val="24"/>
          <w:szCs w:val="24"/>
        </w:rPr>
        <w:t>апреле</w:t>
      </w:r>
      <w:r w:rsidR="0065309E" w:rsidRPr="00054259">
        <w:rPr>
          <w:rFonts w:ascii="Times New Roman" w:hAnsi="Times New Roman"/>
          <w:sz w:val="24"/>
          <w:szCs w:val="24"/>
        </w:rPr>
        <w:t xml:space="preserve"> 202</w:t>
      </w:r>
      <w:r w:rsidR="0065309E">
        <w:rPr>
          <w:rFonts w:ascii="Times New Roman" w:hAnsi="Times New Roman"/>
          <w:sz w:val="24"/>
          <w:szCs w:val="24"/>
        </w:rPr>
        <w:t>2 года, согласно приложениям 9</w:t>
      </w:r>
      <w:r w:rsidR="0065309E" w:rsidRPr="00054259">
        <w:rPr>
          <w:rFonts w:ascii="Times New Roman" w:hAnsi="Times New Roman"/>
          <w:sz w:val="24"/>
          <w:szCs w:val="24"/>
        </w:rPr>
        <w:t>-</w:t>
      </w:r>
      <w:r w:rsidR="0065309E">
        <w:rPr>
          <w:rFonts w:ascii="Times New Roman" w:hAnsi="Times New Roman"/>
          <w:sz w:val="24"/>
          <w:szCs w:val="24"/>
        </w:rPr>
        <w:t>17</w:t>
      </w:r>
      <w:r w:rsidR="0065309E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65309E">
        <w:rPr>
          <w:rFonts w:ascii="Times New Roman" w:hAnsi="Times New Roman"/>
          <w:sz w:val="24"/>
          <w:szCs w:val="24"/>
        </w:rPr>
        <w:t>28</w:t>
      </w:r>
      <w:r w:rsidR="0065309E" w:rsidRPr="00054259">
        <w:rPr>
          <w:rFonts w:ascii="Times New Roman" w:hAnsi="Times New Roman"/>
          <w:sz w:val="24"/>
          <w:szCs w:val="24"/>
        </w:rPr>
        <w:t>.</w:t>
      </w:r>
      <w:r w:rsidR="0065309E">
        <w:rPr>
          <w:rFonts w:ascii="Times New Roman" w:hAnsi="Times New Roman"/>
          <w:sz w:val="24"/>
          <w:szCs w:val="24"/>
        </w:rPr>
        <w:t>0</w:t>
      </w:r>
      <w:r w:rsidR="007B0587">
        <w:rPr>
          <w:rFonts w:ascii="Times New Roman" w:hAnsi="Times New Roman"/>
          <w:sz w:val="24"/>
          <w:szCs w:val="24"/>
        </w:rPr>
        <w:t>4</w:t>
      </w:r>
      <w:r w:rsidR="0065309E" w:rsidRPr="00054259">
        <w:rPr>
          <w:rFonts w:ascii="Times New Roman" w:hAnsi="Times New Roman"/>
          <w:sz w:val="24"/>
          <w:szCs w:val="24"/>
        </w:rPr>
        <w:t>.202</w:t>
      </w:r>
      <w:r w:rsidR="0065309E">
        <w:rPr>
          <w:rFonts w:ascii="Times New Roman" w:hAnsi="Times New Roman"/>
          <w:sz w:val="24"/>
          <w:szCs w:val="24"/>
        </w:rPr>
        <w:t>2</w:t>
      </w:r>
      <w:r w:rsidR="0065309E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0B482B29" w14:textId="4AEA9D8B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1020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</w:p>
    <w:p w14:paraId="119793E1" w14:textId="7F10C6D2" w:rsidR="00245805" w:rsidRDefault="00245805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5F1ECA" w14:textId="6B25406F" w:rsidR="00245805" w:rsidRPr="00517878" w:rsidRDefault="004E455D" w:rsidP="002458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245805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245805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45805" w:rsidRPr="004E0A01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в амбулаторных условиях, а также по всем видам и условиям ее предоставления на прикрепившихся лиц к </w:t>
      </w:r>
      <w:r w:rsidR="00245805" w:rsidRPr="004E0A01">
        <w:rPr>
          <w:rFonts w:ascii="Times New Roman" w:hAnsi="Times New Roman" w:cs="Times New Roman"/>
          <w:sz w:val="24"/>
          <w:szCs w:val="24"/>
        </w:rPr>
        <w:lastRenderedPageBreak/>
        <w:t>медицинским организациям за достижение показателей результативности деятельности за 1 квартал 202</w:t>
      </w:r>
      <w:r w:rsidR="00245805">
        <w:rPr>
          <w:rFonts w:ascii="Times New Roman" w:hAnsi="Times New Roman" w:cs="Times New Roman"/>
          <w:sz w:val="24"/>
          <w:szCs w:val="24"/>
        </w:rPr>
        <w:t>2</w:t>
      </w:r>
      <w:r w:rsidR="00245805" w:rsidRPr="004E0A01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032D18EF" w14:textId="4E015081" w:rsidR="00245805" w:rsidRPr="00A74AD9" w:rsidRDefault="00245805" w:rsidP="002458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</w:t>
      </w:r>
      <w:r>
        <w:rPr>
          <w:rFonts w:ascii="Times New Roman" w:hAnsi="Times New Roman" w:cs="Times New Roman"/>
          <w:sz w:val="24"/>
          <w:szCs w:val="24"/>
        </w:rPr>
        <w:t xml:space="preserve">в амбулаторных условиях, а также </w:t>
      </w:r>
      <w:r w:rsidRPr="00054259">
        <w:rPr>
          <w:rFonts w:ascii="Times New Roman" w:hAnsi="Times New Roman" w:cs="Times New Roman"/>
          <w:sz w:val="24"/>
          <w:szCs w:val="24"/>
        </w:rPr>
        <w:t xml:space="preserve">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квартал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18-19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28.04.2022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  <w:proofErr w:type="gramEnd"/>
    </w:p>
    <w:p w14:paraId="74222B5D" w14:textId="247942D3" w:rsidR="00245805" w:rsidRPr="00A74AD9" w:rsidRDefault="00245805" w:rsidP="00245805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455D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5DE684DF" w14:textId="75BC3A5B" w:rsidR="00245805" w:rsidRPr="00A74AD9" w:rsidRDefault="004E455D" w:rsidP="002458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45805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245805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245805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245805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45805"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</w:t>
      </w:r>
      <w:r w:rsidR="00245805" w:rsidRPr="004E0A01">
        <w:rPr>
          <w:rFonts w:ascii="Times New Roman" w:hAnsi="Times New Roman" w:cs="Times New Roman"/>
          <w:sz w:val="24"/>
          <w:szCs w:val="24"/>
        </w:rPr>
        <w:t xml:space="preserve">в амбулаторных условиях, а также </w:t>
      </w:r>
      <w:r w:rsidR="00245805" w:rsidRPr="00054259">
        <w:rPr>
          <w:rFonts w:ascii="Times New Roman" w:hAnsi="Times New Roman" w:cs="Times New Roman"/>
          <w:sz w:val="24"/>
          <w:szCs w:val="24"/>
        </w:rPr>
        <w:t xml:space="preserve">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245805">
        <w:rPr>
          <w:rFonts w:ascii="Times New Roman" w:hAnsi="Times New Roman" w:cs="Times New Roman"/>
          <w:sz w:val="24"/>
          <w:szCs w:val="24"/>
        </w:rPr>
        <w:t>1</w:t>
      </w:r>
      <w:r w:rsidR="00245805" w:rsidRPr="00054259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245805">
        <w:rPr>
          <w:rFonts w:ascii="Times New Roman" w:hAnsi="Times New Roman" w:cs="Times New Roman"/>
          <w:sz w:val="24"/>
          <w:szCs w:val="24"/>
        </w:rPr>
        <w:t>2</w:t>
      </w:r>
      <w:r w:rsidR="00245805" w:rsidRPr="00054259">
        <w:rPr>
          <w:rFonts w:ascii="Times New Roman" w:hAnsi="Times New Roman" w:cs="Times New Roman"/>
          <w:sz w:val="24"/>
          <w:szCs w:val="24"/>
        </w:rPr>
        <w:t xml:space="preserve"> года согласно приложени</w:t>
      </w:r>
      <w:r w:rsidR="00245805">
        <w:rPr>
          <w:rFonts w:ascii="Times New Roman" w:hAnsi="Times New Roman" w:cs="Times New Roman"/>
          <w:sz w:val="24"/>
          <w:szCs w:val="24"/>
        </w:rPr>
        <w:t>ям</w:t>
      </w:r>
      <w:r w:rsidR="00245805"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="00245805">
        <w:rPr>
          <w:rFonts w:ascii="Times New Roman" w:hAnsi="Times New Roman" w:cs="Times New Roman"/>
          <w:sz w:val="24"/>
          <w:szCs w:val="24"/>
        </w:rPr>
        <w:t>18-19</w:t>
      </w:r>
      <w:r w:rsidR="00245805" w:rsidRPr="00054259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245805">
        <w:rPr>
          <w:rFonts w:ascii="Times New Roman" w:hAnsi="Times New Roman" w:cs="Times New Roman"/>
          <w:sz w:val="24"/>
          <w:szCs w:val="24"/>
        </w:rPr>
        <w:t>8</w:t>
      </w:r>
      <w:r w:rsidR="00245805" w:rsidRPr="00054259">
        <w:rPr>
          <w:rFonts w:ascii="Times New Roman" w:hAnsi="Times New Roman" w:cs="Times New Roman"/>
          <w:sz w:val="24"/>
          <w:szCs w:val="24"/>
        </w:rPr>
        <w:t>.</w:t>
      </w:r>
      <w:r w:rsidR="00245805">
        <w:rPr>
          <w:rFonts w:ascii="Times New Roman" w:hAnsi="Times New Roman" w:cs="Times New Roman"/>
          <w:sz w:val="24"/>
          <w:szCs w:val="24"/>
        </w:rPr>
        <w:t>04</w:t>
      </w:r>
      <w:r w:rsidR="00245805" w:rsidRPr="00054259">
        <w:rPr>
          <w:rFonts w:ascii="Times New Roman" w:hAnsi="Times New Roman" w:cs="Times New Roman"/>
          <w:sz w:val="24"/>
          <w:szCs w:val="24"/>
        </w:rPr>
        <w:t>.202</w:t>
      </w:r>
      <w:r w:rsidR="00245805">
        <w:rPr>
          <w:rFonts w:ascii="Times New Roman" w:hAnsi="Times New Roman" w:cs="Times New Roman"/>
          <w:sz w:val="24"/>
          <w:szCs w:val="24"/>
        </w:rPr>
        <w:t>2</w:t>
      </w:r>
      <w:r w:rsidR="00245805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F845A1E" w14:textId="20E9542F" w:rsidR="00245805" w:rsidRDefault="00245805" w:rsidP="0024580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1020B">
        <w:rPr>
          <w:rFonts w:ascii="Times New Roman" w:hAnsi="Times New Roman" w:cs="Times New Roman"/>
          <w:sz w:val="24"/>
          <w:szCs w:val="24"/>
        </w:rPr>
        <w:t>0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46FBB04" w14:textId="77777777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6677DF" w14:textId="6021FBB2" w:rsidR="0065309E" w:rsidRDefault="004E455D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="0065309E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53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09E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45805">
        <w:rPr>
          <w:rFonts w:ascii="Times New Roman" w:eastAsia="Times New Roman" w:hAnsi="Times New Roman" w:cs="Times New Roman"/>
          <w:sz w:val="24"/>
          <w:szCs w:val="24"/>
        </w:rPr>
        <w:t>4</w:t>
      </w:r>
      <w:r w:rsidR="0065309E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</w:t>
      </w:r>
      <w:r w:rsidR="006530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657DE9" w14:textId="743FBC5A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F77514">
        <w:rPr>
          <w:rFonts w:ascii="Times New Roman" w:hAnsi="Times New Roman" w:cs="Times New Roman"/>
          <w:sz w:val="24"/>
          <w:szCs w:val="24"/>
        </w:rPr>
        <w:t>Смирнова</w:t>
      </w:r>
      <w:r w:rsidR="003F79C9">
        <w:rPr>
          <w:rFonts w:ascii="Times New Roman" w:hAnsi="Times New Roman" w:cs="Times New Roman"/>
          <w:sz w:val="24"/>
          <w:szCs w:val="24"/>
        </w:rPr>
        <w:t xml:space="preserve"> </w:t>
      </w:r>
      <w:r w:rsidR="00F77514">
        <w:rPr>
          <w:rFonts w:ascii="Times New Roman" w:hAnsi="Times New Roman" w:cs="Times New Roman"/>
          <w:sz w:val="24"/>
          <w:szCs w:val="24"/>
        </w:rPr>
        <w:t>В</w:t>
      </w:r>
      <w:r w:rsidR="003F79C9">
        <w:rPr>
          <w:rFonts w:ascii="Times New Roman" w:hAnsi="Times New Roman" w:cs="Times New Roman"/>
          <w:sz w:val="24"/>
          <w:szCs w:val="24"/>
        </w:rPr>
        <w:t>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245805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59199F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5947D6">
        <w:rPr>
          <w:rFonts w:ascii="Times New Roman" w:hAnsi="Times New Roman" w:cs="Times New Roman"/>
          <w:sz w:val="24"/>
          <w:szCs w:val="24"/>
        </w:rPr>
        <w:t>1</w:t>
      </w:r>
      <w:r w:rsidR="00686E41">
        <w:rPr>
          <w:rFonts w:ascii="Times New Roman" w:hAnsi="Times New Roman" w:cs="Times New Roman"/>
          <w:sz w:val="24"/>
          <w:szCs w:val="24"/>
        </w:rPr>
        <w:t>0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229C3FF5" w14:textId="77777777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F4E4FE0" w14:textId="7DBCCA10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455D">
        <w:rPr>
          <w:rFonts w:ascii="Times New Roman" w:hAnsi="Times New Roman" w:cs="Times New Roman"/>
          <w:b/>
          <w:sz w:val="24"/>
          <w:szCs w:val="24"/>
        </w:rPr>
        <w:t>пятому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A5B3537" w14:textId="07F280F7" w:rsidR="0065309E" w:rsidRPr="006D77F3" w:rsidRDefault="004E455D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245805">
        <w:rPr>
          <w:rFonts w:ascii="Times New Roman" w:hAnsi="Times New Roman" w:cs="Times New Roman"/>
          <w:sz w:val="24"/>
          <w:szCs w:val="24"/>
        </w:rPr>
        <w:t>4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65309E">
        <w:rPr>
          <w:rFonts w:ascii="Times New Roman" w:hAnsi="Times New Roman" w:cs="Times New Roman"/>
          <w:sz w:val="24"/>
          <w:szCs w:val="24"/>
        </w:rPr>
        <w:t>2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65309E">
        <w:rPr>
          <w:rFonts w:ascii="Times New Roman" w:hAnsi="Times New Roman" w:cs="Times New Roman"/>
          <w:sz w:val="24"/>
          <w:szCs w:val="24"/>
        </w:rPr>
        <w:t>ями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65309E">
        <w:rPr>
          <w:rFonts w:ascii="Times New Roman" w:hAnsi="Times New Roman" w:cs="Times New Roman"/>
          <w:sz w:val="24"/>
          <w:szCs w:val="24"/>
        </w:rPr>
        <w:t>-</w:t>
      </w:r>
      <w:r w:rsidR="005947D6">
        <w:rPr>
          <w:rFonts w:ascii="Times New Roman" w:hAnsi="Times New Roman" w:cs="Times New Roman"/>
          <w:sz w:val="24"/>
          <w:szCs w:val="24"/>
        </w:rPr>
        <w:t>1</w:t>
      </w:r>
      <w:r w:rsidR="00686E41">
        <w:rPr>
          <w:rFonts w:ascii="Times New Roman" w:hAnsi="Times New Roman" w:cs="Times New Roman"/>
          <w:sz w:val="24"/>
          <w:szCs w:val="24"/>
        </w:rPr>
        <w:t>0</w:t>
      </w:r>
      <w:r w:rsidR="0065309E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7CF440C" w14:textId="0F864993" w:rsidR="006A5F43" w:rsidRDefault="004E455D" w:rsidP="00EA7F8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bookmarkStart w:id="2" w:name="_Hlk2014779"/>
      <w:bookmarkStart w:id="3" w:name="_Hlk520710177"/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5</w:t>
      </w:r>
      <w:r w:rsidR="00EA7F8B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 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45805">
        <w:rPr>
          <w:rFonts w:ascii="Times New Roman" w:eastAsia="Calibri" w:hAnsi="Times New Roman" w:cs="Calibri"/>
          <w:bCs/>
          <w:sz w:val="24"/>
          <w:szCs w:val="24"/>
          <w:lang w:eastAsia="en-US"/>
        </w:rPr>
        <w:t>апреля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года, и применяется при расчетах за случаи оказания медицинской помощи, завершенные после 1 </w:t>
      </w:r>
      <w:r w:rsidR="00245805">
        <w:rPr>
          <w:rFonts w:ascii="Times New Roman" w:eastAsia="Calibri" w:hAnsi="Times New Roman" w:cs="Calibri"/>
          <w:bCs/>
          <w:sz w:val="24"/>
          <w:szCs w:val="24"/>
          <w:lang w:eastAsia="en-US"/>
        </w:rPr>
        <w:t>апреля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>, за исключением пункт</w:t>
      </w:r>
      <w:r w:rsidR="007338F5">
        <w:rPr>
          <w:rFonts w:ascii="Times New Roman" w:eastAsia="Calibri" w:hAnsi="Times New Roman" w:cs="Calibri"/>
          <w:sz w:val="24"/>
          <w:szCs w:val="24"/>
          <w:lang w:eastAsia="en-US"/>
        </w:rPr>
        <w:t>ов 1.4 и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8320C4" w:rsidRPr="008320C4">
        <w:rPr>
          <w:rFonts w:ascii="Times New Roman" w:eastAsia="Calibri" w:hAnsi="Times New Roman" w:cs="Calibri"/>
          <w:sz w:val="24"/>
          <w:szCs w:val="24"/>
          <w:lang w:eastAsia="en-US"/>
        </w:rPr>
        <w:t>1.1</w:t>
      </w:r>
      <w:r w:rsidR="00686E41">
        <w:rPr>
          <w:rFonts w:ascii="Times New Roman" w:eastAsia="Calibri" w:hAnsi="Times New Roman" w:cs="Calibri"/>
          <w:sz w:val="24"/>
          <w:szCs w:val="24"/>
          <w:lang w:eastAsia="en-US"/>
        </w:rPr>
        <w:t>0</w:t>
      </w:r>
      <w:r w:rsidR="00245805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>настоящего дополнительного соглашения.</w:t>
      </w:r>
    </w:p>
    <w:p w14:paraId="00FA5649" w14:textId="1F792D5E" w:rsidR="007338F5" w:rsidRPr="006A5F43" w:rsidRDefault="007338F5" w:rsidP="007338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 xml:space="preserve">5.3. </w:t>
      </w:r>
      <w:r w:rsidRPr="006A5F43">
        <w:rPr>
          <w:rFonts w:ascii="Times New Roman" w:eastAsia="Calibri" w:hAnsi="Times New Roman" w:cs="Calibri"/>
          <w:sz w:val="24"/>
          <w:szCs w:val="24"/>
          <w:lang w:eastAsia="en-US"/>
        </w:rPr>
        <w:t>Пункт 1.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4</w:t>
      </w:r>
      <w:r w:rsidRPr="006A5F4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настоящего дополнительного соглашения вступает в силу с момента подписания и распространяет свое действие на правоотношения, возникшие, с 1 ма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 и применяется при расчетах за случаи оказания медицинской помощи, завершенные после 1 ма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года.</w:t>
      </w:r>
    </w:p>
    <w:p w14:paraId="484E0842" w14:textId="349F49F7" w:rsidR="006A5F43" w:rsidRPr="006A5F43" w:rsidRDefault="004E455D" w:rsidP="0024580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bookmarkStart w:id="4" w:name="_Hlk101783636"/>
      <w:r>
        <w:rPr>
          <w:rFonts w:ascii="Times New Roman" w:eastAsia="Calibri" w:hAnsi="Times New Roman" w:cs="Calibri"/>
          <w:sz w:val="24"/>
          <w:szCs w:val="24"/>
          <w:lang w:eastAsia="en-US"/>
        </w:rPr>
        <w:t>5</w:t>
      </w:r>
      <w:r w:rsidR="00EA7F8B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  <w:r w:rsidR="007338F5">
        <w:rPr>
          <w:rFonts w:ascii="Times New Roman" w:eastAsia="Calibri" w:hAnsi="Times New Roman" w:cs="Calibri"/>
          <w:sz w:val="24"/>
          <w:szCs w:val="24"/>
          <w:lang w:eastAsia="en-US"/>
        </w:rPr>
        <w:t>4</w:t>
      </w:r>
      <w:r w:rsidR="00EA7F8B">
        <w:rPr>
          <w:rFonts w:ascii="Times New Roman" w:eastAsia="Calibri" w:hAnsi="Times New Roman" w:cs="Calibri"/>
          <w:sz w:val="24"/>
          <w:szCs w:val="24"/>
          <w:lang w:eastAsia="en-US"/>
        </w:rPr>
        <w:t xml:space="preserve">. 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>Пункт 1.</w:t>
      </w:r>
      <w:r w:rsidR="00946250"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="00686E41">
        <w:rPr>
          <w:rFonts w:ascii="Times New Roman" w:eastAsia="Calibri" w:hAnsi="Times New Roman" w:cs="Calibri"/>
          <w:sz w:val="24"/>
          <w:szCs w:val="24"/>
          <w:lang w:eastAsia="en-US"/>
        </w:rPr>
        <w:t>0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настоящего дополнительного соглашения вступает в силу с момента подписания и распространяет свое действие на правоотношения, возникшие, с 1</w:t>
      </w:r>
      <w:r w:rsidR="00136401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марта 2022 года и применяется при расчетах за случаи оказания медицинской помощи, завершенные после 1</w:t>
      </w:r>
      <w:r w:rsidR="00136401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марта 2022 года.</w:t>
      </w:r>
    </w:p>
    <w:bookmarkEnd w:id="2"/>
    <w:bookmarkEnd w:id="3"/>
    <w:bookmarkEnd w:id="4"/>
    <w:p w14:paraId="6927DD7D" w14:textId="718D8ABA" w:rsidR="0065309E" w:rsidRDefault="0065309E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162D7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A64D267" w14:textId="28E88ACB" w:rsidR="00F72B81" w:rsidRDefault="00F72B81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9F6C46" w14:textId="77777777" w:rsidR="00E275F1" w:rsidRDefault="00E275F1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2A47554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B6670AB" w14:textId="77777777" w:rsidR="00681893" w:rsidRPr="00E1020B" w:rsidRDefault="00681893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25DB6060" w:rsidR="0083763B" w:rsidRPr="00E1020B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заседании 28.04.2022.</w:t>
      </w:r>
      <w:r w:rsidR="0083763B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05EDF3CA" w14:textId="77777777" w:rsidR="00681893" w:rsidRPr="00E1020B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</w:t>
      </w:r>
    </w:p>
    <w:p w14:paraId="14AE3872" w14:textId="77777777" w:rsidR="00681893" w:rsidRPr="00E1020B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77777777" w:rsidR="00681893" w:rsidRPr="00E1020B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Е.В. Касьянова</w:t>
      </w:r>
    </w:p>
    <w:p w14:paraId="60E2BD8C" w14:textId="7559955E" w:rsidR="0003540B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A4B1D6" w14:textId="380966FD" w:rsidR="00E275F1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C0BC2B" w14:textId="0BFFA9AC" w:rsidR="00E275F1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1CDC1C" w14:textId="77777777" w:rsidR="00E275F1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6B299784" w14:textId="77777777" w:rsidR="00B91EF0" w:rsidRDefault="00B91EF0" w:rsidP="00B91E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 w:rsidR="00EE68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4D1016D4" w14:textId="078FB454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F05BE67" w14:textId="77777777" w:rsidR="002D3C1F" w:rsidRDefault="002D3C1F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0B39ED5" w14:textId="33FD222B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425DF7">
        <w:rPr>
          <w:rFonts w:ascii="Times New Roman" w:eastAsia="SimSun" w:hAnsi="Times New Roman" w:cs="Times New Roman"/>
          <w:sz w:val="24"/>
          <w:szCs w:val="24"/>
        </w:rPr>
        <w:t>в</w:t>
      </w:r>
      <w:proofErr w:type="gramEnd"/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Pr="00425DF7">
        <w:rPr>
          <w:rFonts w:ascii="Times New Roman" w:eastAsia="SimSun" w:hAnsi="Times New Roman" w:cs="Times New Roman"/>
          <w:sz w:val="24"/>
          <w:szCs w:val="24"/>
        </w:rPr>
        <w:t>Ханты-Мансийском</w:t>
      </w:r>
      <w:proofErr w:type="gramEnd"/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5D51FBA3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</w:rPr>
      </w:pPr>
    </w:p>
    <w:p w14:paraId="2D2F7741" w14:textId="77777777" w:rsidR="00B101D0" w:rsidRPr="00686E41" w:rsidRDefault="00B101D0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6D564851" w14:textId="22213D3E" w:rsidR="006C0488" w:rsidRPr="00686E41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</w:rPr>
      </w:pPr>
    </w:p>
    <w:p w14:paraId="38D098B6" w14:textId="77777777" w:rsidR="00686E41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83763B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83763B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14214026" w:rsidR="00CF20DB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5AA6C0DA" w14:textId="77777777" w:rsidR="006C0488" w:rsidRPr="001B108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>
        <w:rPr>
          <w:rFonts w:ascii="Times New Roman" w:eastAsia="SimSun" w:hAnsi="Times New Roman" w:cs="Times New Roman"/>
          <w:sz w:val="24"/>
          <w:szCs w:val="24"/>
        </w:rPr>
        <w:t>и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4A415D3C" w:rsidR="00E8233F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8A2B22B" w14:textId="77777777" w:rsidR="006C0488" w:rsidRPr="001B108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83763B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83763B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83763B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316CE45" w14:textId="77777777" w:rsidR="006C0488" w:rsidRPr="001B108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Сургутской</w:t>
      </w:r>
      <w:proofErr w:type="spellEnd"/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территориальной</w:t>
      </w:r>
      <w:proofErr w:type="gramEnd"/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88D12" w14:textId="77777777" w:rsidR="00E60B12" w:rsidRDefault="00E60B12" w:rsidP="003B32C8">
      <w:pPr>
        <w:spacing w:after="0" w:line="240" w:lineRule="auto"/>
      </w:pPr>
      <w:r>
        <w:separator/>
      </w:r>
    </w:p>
  </w:endnote>
  <w:endnote w:type="continuationSeparator" w:id="0">
    <w:p w14:paraId="49DFA028" w14:textId="77777777" w:rsidR="00E60B12" w:rsidRDefault="00E60B1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D6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A13F4" w14:textId="77777777" w:rsidR="00E60B12" w:rsidRDefault="00E60B12" w:rsidP="003B32C8">
      <w:pPr>
        <w:spacing w:after="0" w:line="240" w:lineRule="auto"/>
      </w:pPr>
      <w:r>
        <w:separator/>
      </w:r>
    </w:p>
  </w:footnote>
  <w:footnote w:type="continuationSeparator" w:id="0">
    <w:p w14:paraId="461197A1" w14:textId="77777777" w:rsidR="00E60B12" w:rsidRDefault="00E60B1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8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4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7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1"/>
  </w:num>
  <w:num w:numId="4">
    <w:abstractNumId w:val="3"/>
  </w:num>
  <w:num w:numId="5">
    <w:abstractNumId w:val="25"/>
  </w:num>
  <w:num w:numId="6">
    <w:abstractNumId w:val="16"/>
  </w:num>
  <w:num w:numId="7">
    <w:abstractNumId w:val="19"/>
  </w:num>
  <w:num w:numId="8">
    <w:abstractNumId w:val="13"/>
  </w:num>
  <w:num w:numId="9">
    <w:abstractNumId w:val="4"/>
  </w:num>
  <w:num w:numId="10">
    <w:abstractNumId w:val="27"/>
  </w:num>
  <w:num w:numId="11">
    <w:abstractNumId w:val="17"/>
  </w:num>
  <w:num w:numId="12">
    <w:abstractNumId w:val="10"/>
  </w:num>
  <w:num w:numId="13">
    <w:abstractNumId w:val="18"/>
  </w:num>
  <w:num w:numId="14">
    <w:abstractNumId w:val="14"/>
  </w:num>
  <w:num w:numId="15">
    <w:abstractNumId w:val="15"/>
  </w:num>
  <w:num w:numId="16">
    <w:abstractNumId w:val="26"/>
  </w:num>
  <w:num w:numId="17">
    <w:abstractNumId w:val="6"/>
  </w:num>
  <w:num w:numId="18">
    <w:abstractNumId w:val="11"/>
  </w:num>
  <w:num w:numId="19">
    <w:abstractNumId w:val="28"/>
  </w:num>
  <w:num w:numId="20">
    <w:abstractNumId w:val="23"/>
  </w:num>
  <w:num w:numId="21">
    <w:abstractNumId w:val="7"/>
  </w:num>
  <w:num w:numId="22">
    <w:abstractNumId w:val="2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4"/>
  </w:num>
  <w:num w:numId="27">
    <w:abstractNumId w:val="0"/>
  </w:num>
  <w:num w:numId="28">
    <w:abstractNumId w:val="20"/>
  </w:num>
  <w:num w:numId="29">
    <w:abstractNumId w:val="5"/>
  </w:num>
  <w:num w:numId="3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425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040F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D27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1EF0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1E9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40D"/>
    <w:rsid w:val="00CE3964"/>
    <w:rsid w:val="00CE3D62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7522"/>
    <w:rsid w:val="00E17AD2"/>
    <w:rsid w:val="00E20502"/>
    <w:rsid w:val="00E2057E"/>
    <w:rsid w:val="00E232FD"/>
    <w:rsid w:val="00E2489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3B7DC-F414-4F73-944E-14E489F6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14</cp:revision>
  <cp:lastPrinted>2022-04-27T10:42:00Z</cp:lastPrinted>
  <dcterms:created xsi:type="dcterms:W3CDTF">2022-04-25T08:13:00Z</dcterms:created>
  <dcterms:modified xsi:type="dcterms:W3CDTF">2022-04-27T10:47:00Z</dcterms:modified>
</cp:coreProperties>
</file>